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8C7B" w14:textId="29CDDE10" w:rsidR="00F402E3" w:rsidRPr="00F402E3" w:rsidRDefault="00F402E3" w:rsidP="00F402E3">
      <w:pPr>
        <w:spacing w:after="0" w:line="276" w:lineRule="auto"/>
        <w:rPr>
          <w:rFonts w:cstheme="minorHAnsi"/>
          <w:b/>
          <w:bCs/>
          <w:sz w:val="28"/>
          <w:szCs w:val="28"/>
          <w:lang w:val="en-GB"/>
        </w:rPr>
      </w:pPr>
      <w:r w:rsidRPr="00F402E3">
        <w:rPr>
          <w:noProof/>
        </w:rPr>
        <w:drawing>
          <wp:anchor distT="0" distB="0" distL="114300" distR="114300" simplePos="0" relativeHeight="251658240" behindDoc="0" locked="0" layoutInCell="1" allowOverlap="1" wp14:anchorId="5A854F14" wp14:editId="5727B815">
            <wp:simplePos x="0" y="0"/>
            <wp:positionH relativeFrom="column">
              <wp:posOffset>3672205</wp:posOffset>
            </wp:positionH>
            <wp:positionV relativeFrom="paragraph">
              <wp:posOffset>3175</wp:posOffset>
            </wp:positionV>
            <wp:extent cx="2134870" cy="597535"/>
            <wp:effectExtent l="0" t="0" r="0" b="0"/>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4870" cy="597535"/>
                    </a:xfrm>
                    <a:prstGeom prst="rect">
                      <a:avLst/>
                    </a:prstGeom>
                    <a:noFill/>
                  </pic:spPr>
                </pic:pic>
              </a:graphicData>
            </a:graphic>
            <wp14:sizeRelH relativeFrom="margin">
              <wp14:pctWidth>0</wp14:pctWidth>
            </wp14:sizeRelH>
            <wp14:sizeRelV relativeFrom="margin">
              <wp14:pctHeight>0</wp14:pctHeight>
            </wp14:sizeRelV>
          </wp:anchor>
        </w:drawing>
      </w:r>
    </w:p>
    <w:p w14:paraId="391518D6" w14:textId="57276B2D" w:rsidR="00F402E3" w:rsidRPr="00F402E3" w:rsidRDefault="00F402E3" w:rsidP="00F402E3">
      <w:pPr>
        <w:spacing w:after="0" w:line="276" w:lineRule="auto"/>
        <w:rPr>
          <w:rFonts w:cstheme="minorHAnsi"/>
          <w:b/>
        </w:rPr>
      </w:pPr>
      <w:r w:rsidRPr="00F402E3">
        <w:rPr>
          <w:rFonts w:cstheme="minorHAnsi"/>
          <w:b/>
          <w:bCs/>
          <w:sz w:val="28"/>
          <w:szCs w:val="28"/>
        </w:rPr>
        <w:t xml:space="preserve">Musterpredigt für EMS-Jubiläumsgottesdienste </w:t>
      </w:r>
    </w:p>
    <w:p w14:paraId="24416B13" w14:textId="4479C910" w:rsidR="005271CB" w:rsidRPr="00F402E3" w:rsidRDefault="00952BE0" w:rsidP="009F4804">
      <w:pPr>
        <w:spacing w:after="0" w:line="276" w:lineRule="auto"/>
        <w:rPr>
          <w:rFonts w:cstheme="minorHAnsi"/>
          <w:b/>
          <w:bCs/>
          <w:sz w:val="28"/>
          <w:szCs w:val="28"/>
        </w:rPr>
      </w:pPr>
      <w:r w:rsidRPr="00F402E3">
        <w:rPr>
          <w:rFonts w:cstheme="minorHAnsi"/>
          <w:b/>
          <w:bCs/>
          <w:sz w:val="28"/>
          <w:szCs w:val="28"/>
        </w:rPr>
        <w:t>am Sonntag, 18. September 2022</w:t>
      </w:r>
    </w:p>
    <w:p w14:paraId="0111BD4D" w14:textId="77777777" w:rsidR="00220B65" w:rsidRPr="00F402E3" w:rsidRDefault="00220B65" w:rsidP="009F4804">
      <w:pPr>
        <w:spacing w:after="0" w:line="276" w:lineRule="auto"/>
        <w:rPr>
          <w:rFonts w:cstheme="minorHAnsi"/>
          <w:b/>
        </w:rPr>
      </w:pPr>
    </w:p>
    <w:p w14:paraId="7CB57557" w14:textId="0A83CF94" w:rsidR="005271CB" w:rsidRPr="00F402E3" w:rsidRDefault="005271CB" w:rsidP="009F4804">
      <w:pPr>
        <w:spacing w:after="0" w:line="276" w:lineRule="auto"/>
        <w:rPr>
          <w:rFonts w:cstheme="minorHAnsi"/>
        </w:rPr>
      </w:pPr>
      <w:r w:rsidRPr="00F402E3">
        <w:rPr>
          <w:rFonts w:cstheme="minorHAnsi"/>
        </w:rPr>
        <w:t xml:space="preserve">Vor 50 Jahren wurde in </w:t>
      </w:r>
      <w:r w:rsidR="00220B65" w:rsidRPr="00F402E3">
        <w:rPr>
          <w:rFonts w:cstheme="minorHAnsi"/>
        </w:rPr>
        <w:t xml:space="preserve">Stuttgart die Evangelische Mission in Solidarität </w:t>
      </w:r>
      <w:r w:rsidR="008D3D3D" w:rsidRPr="00F402E3">
        <w:rPr>
          <w:rFonts w:cstheme="minorHAnsi"/>
        </w:rPr>
        <w:t xml:space="preserve">gegründet, damals noch als Evangelisches Missionswerk in Südwestdeutschland. </w:t>
      </w:r>
      <w:r w:rsidR="00276A97" w:rsidRPr="00F402E3">
        <w:rPr>
          <w:rFonts w:cstheme="minorHAnsi"/>
        </w:rPr>
        <w:t xml:space="preserve">Heute ist daraus eine </w:t>
      </w:r>
      <w:r w:rsidRPr="00F402E3">
        <w:rPr>
          <w:rFonts w:cstheme="minorHAnsi"/>
        </w:rPr>
        <w:t xml:space="preserve">internationale Gemeinschaft von </w:t>
      </w:r>
      <w:r w:rsidR="00276A97" w:rsidRPr="00F402E3">
        <w:rPr>
          <w:rFonts w:cstheme="minorHAnsi"/>
        </w:rPr>
        <w:t xml:space="preserve">25 </w:t>
      </w:r>
      <w:r w:rsidRPr="00F402E3">
        <w:rPr>
          <w:rFonts w:cstheme="minorHAnsi"/>
        </w:rPr>
        <w:t xml:space="preserve">Kirchen und </w:t>
      </w:r>
      <w:r w:rsidR="00F3164E" w:rsidRPr="00F402E3">
        <w:rPr>
          <w:rFonts w:cstheme="minorHAnsi"/>
        </w:rPr>
        <w:t>fünf</w:t>
      </w:r>
      <w:r w:rsidR="00276A97" w:rsidRPr="00F402E3">
        <w:rPr>
          <w:rFonts w:cstheme="minorHAnsi"/>
        </w:rPr>
        <w:t xml:space="preserve"> </w:t>
      </w:r>
      <w:r w:rsidRPr="00F402E3">
        <w:rPr>
          <w:rFonts w:cstheme="minorHAnsi"/>
        </w:rPr>
        <w:t xml:space="preserve">Missionsgesellschaften </w:t>
      </w:r>
      <w:r w:rsidR="00276A97" w:rsidRPr="00F402E3">
        <w:rPr>
          <w:rFonts w:cstheme="minorHAnsi"/>
        </w:rPr>
        <w:t>geworden. Nicht nur die Namensänderung zeigt, was in den vergangenen 50 Jahren in der EMS gewachsen ist.</w:t>
      </w:r>
    </w:p>
    <w:p w14:paraId="586388B5" w14:textId="77777777" w:rsidR="00FE6ECB" w:rsidRPr="00F402E3" w:rsidRDefault="00FE6ECB" w:rsidP="00D1586E">
      <w:pPr>
        <w:spacing w:after="0" w:line="276" w:lineRule="auto"/>
        <w:rPr>
          <w:rFonts w:cstheme="minorHAnsi"/>
          <w:b/>
        </w:rPr>
      </w:pPr>
    </w:p>
    <w:p w14:paraId="7D807C90" w14:textId="2D8B0E4A" w:rsidR="005271CB" w:rsidRPr="00F402E3" w:rsidRDefault="00276A97" w:rsidP="009F4804">
      <w:pPr>
        <w:spacing w:after="0" w:line="276" w:lineRule="auto"/>
        <w:rPr>
          <w:rFonts w:cstheme="minorHAnsi"/>
        </w:rPr>
      </w:pPr>
      <w:r w:rsidRPr="00F402E3">
        <w:rPr>
          <w:rFonts w:cstheme="minorHAnsi"/>
        </w:rPr>
        <w:t>Die drei Buchstaben, die Sie auf dem Altar sehen</w:t>
      </w:r>
      <w:r w:rsidR="00D503D2" w:rsidRPr="00F402E3">
        <w:rPr>
          <w:rFonts w:cstheme="minorHAnsi"/>
        </w:rPr>
        <w:t xml:space="preserve">, </w:t>
      </w:r>
      <w:r w:rsidR="00D1586E" w:rsidRPr="00F402E3">
        <w:rPr>
          <w:rFonts w:cstheme="minorHAnsi"/>
        </w:rPr>
        <w:t xml:space="preserve">veranschaulichen, wofür die </w:t>
      </w:r>
      <w:r w:rsidR="005271CB" w:rsidRPr="00F402E3">
        <w:rPr>
          <w:rFonts w:cstheme="minorHAnsi"/>
        </w:rPr>
        <w:t xml:space="preserve">EMS schon </w:t>
      </w:r>
      <w:r w:rsidR="00D1586E" w:rsidRPr="00F402E3">
        <w:rPr>
          <w:rFonts w:cstheme="minorHAnsi"/>
        </w:rPr>
        <w:t xml:space="preserve">mit </w:t>
      </w:r>
      <w:r w:rsidR="005271CB" w:rsidRPr="00F402E3">
        <w:rPr>
          <w:rFonts w:cstheme="minorHAnsi"/>
        </w:rPr>
        <w:t xml:space="preserve">ihrem Namen </w:t>
      </w:r>
      <w:r w:rsidR="00D1586E" w:rsidRPr="00F402E3">
        <w:rPr>
          <w:rFonts w:cstheme="minorHAnsi"/>
        </w:rPr>
        <w:t>steht</w:t>
      </w:r>
      <w:r w:rsidR="005271CB" w:rsidRPr="00F402E3">
        <w:rPr>
          <w:rFonts w:cstheme="minorHAnsi"/>
        </w:rPr>
        <w:t>.</w:t>
      </w:r>
    </w:p>
    <w:p w14:paraId="5BA5F3E8" w14:textId="77777777" w:rsidR="00D503D2" w:rsidRPr="00F402E3" w:rsidRDefault="00D503D2" w:rsidP="00AA0AE3">
      <w:pPr>
        <w:spacing w:after="0" w:line="276" w:lineRule="auto"/>
        <w:rPr>
          <w:rFonts w:cstheme="minorHAnsi"/>
          <w:b/>
        </w:rPr>
      </w:pPr>
    </w:p>
    <w:p w14:paraId="4537A755" w14:textId="7DBF0EEB" w:rsidR="00AA0AE3" w:rsidRPr="00F402E3" w:rsidRDefault="00AA0AE3" w:rsidP="00AA0AE3">
      <w:pPr>
        <w:spacing w:after="0" w:line="276" w:lineRule="auto"/>
        <w:rPr>
          <w:rFonts w:cstheme="minorHAnsi"/>
          <w:b/>
        </w:rPr>
      </w:pPr>
      <w:r w:rsidRPr="00F402E3">
        <w:rPr>
          <w:rFonts w:cstheme="minorHAnsi"/>
          <w:b/>
        </w:rPr>
        <w:t>Evangelisch</w:t>
      </w:r>
      <w:r w:rsidR="00D503D2" w:rsidRPr="00F402E3">
        <w:rPr>
          <w:rFonts w:cstheme="minorHAnsi"/>
          <w:b/>
        </w:rPr>
        <w:t xml:space="preserve"> - </w:t>
      </w:r>
      <w:r w:rsidRPr="00F402E3">
        <w:rPr>
          <w:rFonts w:cstheme="minorHAnsi"/>
          <w:b/>
        </w:rPr>
        <w:t xml:space="preserve">Mission </w:t>
      </w:r>
      <w:r w:rsidR="00D503D2" w:rsidRPr="00F402E3">
        <w:rPr>
          <w:rFonts w:cstheme="minorHAnsi"/>
          <w:b/>
        </w:rPr>
        <w:t xml:space="preserve">- </w:t>
      </w:r>
      <w:r w:rsidRPr="00F402E3">
        <w:rPr>
          <w:rFonts w:cstheme="minorHAnsi"/>
          <w:b/>
        </w:rPr>
        <w:t>Solidarität</w:t>
      </w:r>
    </w:p>
    <w:p w14:paraId="031B4E03" w14:textId="77777777" w:rsidR="00746770" w:rsidRPr="00F402E3" w:rsidRDefault="00746770" w:rsidP="009F4804">
      <w:pPr>
        <w:spacing w:after="0" w:line="276" w:lineRule="auto"/>
        <w:rPr>
          <w:rFonts w:cstheme="minorHAnsi"/>
          <w:b/>
        </w:rPr>
      </w:pPr>
    </w:p>
    <w:p w14:paraId="498C6C4E" w14:textId="77777777" w:rsidR="00AA0AE3" w:rsidRPr="00F402E3" w:rsidRDefault="00AA0AE3" w:rsidP="009F4804">
      <w:pPr>
        <w:spacing w:after="0" w:line="276" w:lineRule="auto"/>
        <w:rPr>
          <w:rFonts w:cstheme="minorHAnsi"/>
          <w:b/>
        </w:rPr>
      </w:pPr>
    </w:p>
    <w:p w14:paraId="2B23D46A" w14:textId="28857271" w:rsidR="00D1586E" w:rsidRPr="00F402E3" w:rsidRDefault="00990B9E" w:rsidP="009F4804">
      <w:pPr>
        <w:spacing w:after="0" w:line="276" w:lineRule="auto"/>
        <w:rPr>
          <w:rFonts w:cstheme="minorHAnsi"/>
          <w:b/>
        </w:rPr>
      </w:pPr>
      <w:r w:rsidRPr="00F402E3">
        <w:rPr>
          <w:rFonts w:cstheme="minorHAnsi"/>
          <w:b/>
        </w:rPr>
        <w:t xml:space="preserve">E – </w:t>
      </w:r>
      <w:r w:rsidR="00D503D2" w:rsidRPr="00F402E3">
        <w:rPr>
          <w:rFonts w:cstheme="minorHAnsi"/>
          <w:b/>
        </w:rPr>
        <w:t>Evangelisch</w:t>
      </w:r>
      <w:r w:rsidR="00D1586E" w:rsidRPr="00F402E3">
        <w:rPr>
          <w:rFonts w:cstheme="minorHAnsi"/>
          <w:b/>
        </w:rPr>
        <w:t>:</w:t>
      </w:r>
    </w:p>
    <w:p w14:paraId="1898BC74" w14:textId="77777777" w:rsidR="005271CB" w:rsidRPr="00F402E3" w:rsidRDefault="00746770" w:rsidP="009F4804">
      <w:pPr>
        <w:spacing w:after="0" w:line="276" w:lineRule="auto"/>
        <w:rPr>
          <w:rFonts w:cstheme="minorHAnsi"/>
          <w:b/>
        </w:rPr>
      </w:pPr>
      <w:r w:rsidRPr="00F402E3">
        <w:rPr>
          <w:rFonts w:cstheme="minorHAnsi"/>
          <w:b/>
        </w:rPr>
        <w:t>Die EMS ist eine e</w:t>
      </w:r>
      <w:r w:rsidR="005271CB" w:rsidRPr="00F402E3">
        <w:rPr>
          <w:rFonts w:cstheme="minorHAnsi"/>
          <w:b/>
        </w:rPr>
        <w:t>vangelisch</w:t>
      </w:r>
      <w:r w:rsidRPr="00F402E3">
        <w:rPr>
          <w:rFonts w:cstheme="minorHAnsi"/>
          <w:b/>
        </w:rPr>
        <w:t>e Gemeinschaft</w:t>
      </w:r>
      <w:r w:rsidR="005271CB" w:rsidRPr="00F402E3">
        <w:rPr>
          <w:rFonts w:cstheme="minorHAnsi"/>
          <w:b/>
        </w:rPr>
        <w:t xml:space="preserve">: </w:t>
      </w:r>
    </w:p>
    <w:p w14:paraId="36826EBB" w14:textId="33B30182" w:rsidR="005271CB" w:rsidRPr="00F402E3" w:rsidRDefault="005271CB" w:rsidP="009F4804">
      <w:pPr>
        <w:spacing w:after="0" w:line="276" w:lineRule="auto"/>
        <w:rPr>
          <w:rFonts w:cstheme="minorHAnsi"/>
        </w:rPr>
      </w:pPr>
      <w:r w:rsidRPr="00F402E3">
        <w:rPr>
          <w:rFonts w:cstheme="minorHAnsi"/>
        </w:rPr>
        <w:t>Sie verbindet Menschen weltweit</w:t>
      </w:r>
      <w:r w:rsidR="00746770" w:rsidRPr="00F402E3">
        <w:rPr>
          <w:rFonts w:cstheme="minorHAnsi"/>
        </w:rPr>
        <w:t xml:space="preserve"> </w:t>
      </w:r>
      <w:r w:rsidRPr="00F402E3">
        <w:rPr>
          <w:rFonts w:cstheme="minorHAnsi"/>
        </w:rPr>
        <w:t xml:space="preserve">auf der Grundlage des Evangeliums. </w:t>
      </w:r>
      <w:r w:rsidR="00D37980" w:rsidRPr="00F402E3">
        <w:rPr>
          <w:rFonts w:cstheme="minorHAnsi"/>
        </w:rPr>
        <w:t xml:space="preserve">Wenn Sie sich die Menschen auf diesem Buchstaben aus der Nähe anschauen, </w:t>
      </w:r>
      <w:r w:rsidR="00B85C7E" w:rsidRPr="00F402E3">
        <w:rPr>
          <w:rFonts w:cstheme="minorHAnsi"/>
        </w:rPr>
        <w:t xml:space="preserve">sehen Sie, </w:t>
      </w:r>
      <w:r w:rsidRPr="00F402E3">
        <w:rPr>
          <w:rFonts w:cstheme="minorHAnsi"/>
        </w:rPr>
        <w:t xml:space="preserve">dass es sehr unterschiedliche Menschen sind, die sich hier </w:t>
      </w:r>
      <w:r w:rsidR="005028D0" w:rsidRPr="00F402E3">
        <w:rPr>
          <w:rFonts w:cstheme="minorHAnsi"/>
        </w:rPr>
        <w:t xml:space="preserve">miteinander </w:t>
      </w:r>
      <w:r w:rsidRPr="00F402E3">
        <w:rPr>
          <w:rFonts w:cstheme="minorHAnsi"/>
        </w:rPr>
        <w:t xml:space="preserve">verbinden. </w:t>
      </w:r>
      <w:r w:rsidR="00D30074" w:rsidRPr="00F402E3">
        <w:rPr>
          <w:rFonts w:cstheme="minorHAnsi"/>
        </w:rPr>
        <w:t xml:space="preserve">Menschen aus Afrika, Asien, dem Nahen Osten und Europa. </w:t>
      </w:r>
      <w:r w:rsidR="005028D0" w:rsidRPr="00F402E3">
        <w:rPr>
          <w:rFonts w:cstheme="minorHAnsi"/>
        </w:rPr>
        <w:t xml:space="preserve">Und gleichzeitig sind sie verbunden durch das </w:t>
      </w:r>
      <w:r w:rsidR="00B85C7E" w:rsidRPr="00F402E3">
        <w:rPr>
          <w:rFonts w:cstheme="minorHAnsi"/>
        </w:rPr>
        <w:t>„E“ für das Evangelium</w:t>
      </w:r>
      <w:r w:rsidR="005028D0" w:rsidRPr="00F402E3">
        <w:rPr>
          <w:rFonts w:cstheme="minorHAnsi"/>
        </w:rPr>
        <w:t xml:space="preserve">, </w:t>
      </w:r>
      <w:r w:rsidR="009302C2" w:rsidRPr="00F402E3">
        <w:rPr>
          <w:rFonts w:cstheme="minorHAnsi"/>
        </w:rPr>
        <w:t xml:space="preserve">die frohe Botschaft, die </w:t>
      </w:r>
      <w:r w:rsidR="005028D0" w:rsidRPr="00F402E3">
        <w:rPr>
          <w:rFonts w:cstheme="minorHAnsi"/>
        </w:rPr>
        <w:t xml:space="preserve">diese Menschen </w:t>
      </w:r>
      <w:r w:rsidR="009302C2" w:rsidRPr="00F402E3">
        <w:rPr>
          <w:rFonts w:cstheme="minorHAnsi"/>
        </w:rPr>
        <w:t>prägt</w:t>
      </w:r>
      <w:r w:rsidR="005028D0" w:rsidRPr="00F402E3">
        <w:rPr>
          <w:rFonts w:cstheme="minorHAnsi"/>
        </w:rPr>
        <w:t>.</w:t>
      </w:r>
    </w:p>
    <w:p w14:paraId="44DEC570" w14:textId="77777777" w:rsidR="00D1586E" w:rsidRPr="00F402E3" w:rsidRDefault="00D1586E" w:rsidP="009F4804">
      <w:pPr>
        <w:spacing w:after="0" w:line="276" w:lineRule="auto"/>
        <w:rPr>
          <w:rFonts w:cstheme="minorHAnsi"/>
        </w:rPr>
      </w:pPr>
    </w:p>
    <w:p w14:paraId="31493ACC" w14:textId="4F7D9CBF" w:rsidR="005028D0" w:rsidRPr="00F402E3" w:rsidRDefault="00104BE3" w:rsidP="009F4804">
      <w:pPr>
        <w:spacing w:after="0" w:line="276" w:lineRule="auto"/>
        <w:rPr>
          <w:rFonts w:cstheme="minorHAnsi"/>
        </w:rPr>
      </w:pPr>
      <w:r w:rsidRPr="00F402E3">
        <w:rPr>
          <w:rFonts w:cstheme="minorHAnsi"/>
        </w:rPr>
        <w:t xml:space="preserve">Wir leben in einer Zeit, in der die Welt bedroht ist durch Gewalt und Krieg, durch Ungerechtigkeit und Diskriminierung, durch die Zerstörung unserer Umwelt. </w:t>
      </w:r>
    </w:p>
    <w:p w14:paraId="48A282FD" w14:textId="77777777" w:rsidR="001B5381" w:rsidRPr="00F402E3" w:rsidRDefault="001B5381" w:rsidP="009F4804">
      <w:pPr>
        <w:spacing w:after="0" w:line="276" w:lineRule="auto"/>
        <w:rPr>
          <w:rFonts w:cstheme="minorHAnsi"/>
        </w:rPr>
      </w:pPr>
    </w:p>
    <w:p w14:paraId="07494777" w14:textId="2E2EEC8F" w:rsidR="001B5381" w:rsidRPr="00F402E3" w:rsidRDefault="00FF23C1" w:rsidP="009F4804">
      <w:pPr>
        <w:spacing w:after="0" w:line="276" w:lineRule="auto"/>
        <w:rPr>
          <w:rFonts w:cstheme="minorHAnsi"/>
        </w:rPr>
      </w:pPr>
      <w:r w:rsidRPr="00F402E3">
        <w:rPr>
          <w:rFonts w:cstheme="minorHAnsi"/>
        </w:rPr>
        <w:t xml:space="preserve">Hier bei uns beschäftigt uns in dieser Zeit besonders … </w:t>
      </w:r>
      <w:r w:rsidRPr="00F402E3">
        <w:rPr>
          <w:rFonts w:cstheme="minorHAnsi"/>
          <w:i/>
          <w:iCs/>
        </w:rPr>
        <w:t>(bitte ergänzen)</w:t>
      </w:r>
    </w:p>
    <w:p w14:paraId="6161672B" w14:textId="77777777" w:rsidR="00D1586E" w:rsidRPr="00F402E3" w:rsidRDefault="00D1586E" w:rsidP="009F4804">
      <w:pPr>
        <w:spacing w:after="0" w:line="276" w:lineRule="auto"/>
        <w:rPr>
          <w:rFonts w:cstheme="minorHAnsi"/>
        </w:rPr>
      </w:pPr>
    </w:p>
    <w:p w14:paraId="70BFCC43" w14:textId="298F4019" w:rsidR="00104BE3" w:rsidRPr="00F402E3" w:rsidRDefault="00104BE3" w:rsidP="00744EC7">
      <w:pPr>
        <w:spacing w:after="0" w:line="276" w:lineRule="auto"/>
        <w:rPr>
          <w:rFonts w:cstheme="minorHAnsi"/>
        </w:rPr>
      </w:pPr>
      <w:r w:rsidRPr="00F402E3">
        <w:rPr>
          <w:rFonts w:cstheme="minorHAnsi"/>
        </w:rPr>
        <w:t xml:space="preserve">Wir wissen, dass wir diese </w:t>
      </w:r>
      <w:r w:rsidR="00FF23C1" w:rsidRPr="00F402E3">
        <w:rPr>
          <w:rFonts w:cstheme="minorHAnsi"/>
        </w:rPr>
        <w:t xml:space="preserve">Herausforderungen </w:t>
      </w:r>
      <w:r w:rsidRPr="00F402E3">
        <w:rPr>
          <w:rFonts w:cstheme="minorHAnsi"/>
        </w:rPr>
        <w:t>nur gemeinsam überwinden können. D</w:t>
      </w:r>
      <w:r w:rsidR="00F231B0" w:rsidRPr="00F402E3">
        <w:rPr>
          <w:rFonts w:cstheme="minorHAnsi"/>
        </w:rPr>
        <w:t xml:space="preserve">as haben wir gerade in der Corona-Pandemie erfahren. Wir haben erlebt, wie </w:t>
      </w:r>
      <w:r w:rsidR="00CE7056" w:rsidRPr="00F402E3">
        <w:rPr>
          <w:rFonts w:cstheme="minorHAnsi"/>
        </w:rPr>
        <w:t xml:space="preserve">die Kirchen </w:t>
      </w:r>
      <w:r w:rsidR="00F231B0" w:rsidRPr="00F402E3">
        <w:rPr>
          <w:rFonts w:cstheme="minorHAnsi"/>
        </w:rPr>
        <w:t xml:space="preserve">in der EMS näher zusammengerückt sind. </w:t>
      </w:r>
      <w:r w:rsidR="002E256F" w:rsidRPr="00F402E3">
        <w:rPr>
          <w:rFonts w:cstheme="minorHAnsi"/>
        </w:rPr>
        <w:t xml:space="preserve">Über eine halbe Million Euro Coronahilfe konnte über das EMS-Netzwerk </w:t>
      </w:r>
      <w:r w:rsidR="00AD63F5" w:rsidRPr="00F402E3">
        <w:rPr>
          <w:rFonts w:cstheme="minorHAnsi"/>
        </w:rPr>
        <w:t>mobilisiert werden. Sie</w:t>
      </w:r>
      <w:r w:rsidR="00744EC7" w:rsidRPr="00F402E3">
        <w:rPr>
          <w:rFonts w:cstheme="minorHAnsi"/>
        </w:rPr>
        <w:t xml:space="preserve"> ermöglichte</w:t>
      </w:r>
      <w:r w:rsidR="00AD63F5" w:rsidRPr="00F402E3">
        <w:rPr>
          <w:rFonts w:cstheme="minorHAnsi"/>
        </w:rPr>
        <w:t xml:space="preserve"> </w:t>
      </w:r>
      <w:r w:rsidR="00744EC7" w:rsidRPr="00F402E3">
        <w:rPr>
          <w:rFonts w:cstheme="minorHAnsi"/>
        </w:rPr>
        <w:t xml:space="preserve">Opfern </w:t>
      </w:r>
      <w:r w:rsidR="00786762" w:rsidRPr="00F402E3">
        <w:rPr>
          <w:rFonts w:cstheme="minorHAnsi"/>
        </w:rPr>
        <w:t xml:space="preserve">häuslicher Gewalt </w:t>
      </w:r>
      <w:r w:rsidR="00744EC7" w:rsidRPr="00F402E3">
        <w:rPr>
          <w:rFonts w:cstheme="minorHAnsi"/>
        </w:rPr>
        <w:t>in Malaysia, Indonesien, Indien und Ghana seelsorgerliche</w:t>
      </w:r>
      <w:r w:rsidR="00AD63F5" w:rsidRPr="00F402E3">
        <w:rPr>
          <w:rFonts w:cstheme="minorHAnsi"/>
        </w:rPr>
        <w:t xml:space="preserve"> </w:t>
      </w:r>
      <w:r w:rsidR="00744EC7" w:rsidRPr="00F402E3">
        <w:rPr>
          <w:rFonts w:cstheme="minorHAnsi"/>
        </w:rPr>
        <w:t>Unterstützung und bot Zufluchtsorte in Pfarrfamilien und</w:t>
      </w:r>
      <w:r w:rsidR="00AD63F5" w:rsidRPr="00F402E3">
        <w:rPr>
          <w:rFonts w:cstheme="minorHAnsi"/>
        </w:rPr>
        <w:t xml:space="preserve"> </w:t>
      </w:r>
      <w:r w:rsidR="00744EC7" w:rsidRPr="00F402E3">
        <w:rPr>
          <w:rFonts w:cstheme="minorHAnsi"/>
        </w:rPr>
        <w:t xml:space="preserve">Frauenhäusern sowie juristische Beratung. </w:t>
      </w:r>
      <w:r w:rsidR="00F231B0" w:rsidRPr="00F402E3">
        <w:rPr>
          <w:rFonts w:cstheme="minorHAnsi"/>
        </w:rPr>
        <w:t xml:space="preserve">Gemeinsam verbunden im Glauben, in der Hoffnung, in der Liebe. Das macht </w:t>
      </w:r>
      <w:r w:rsidR="00CE7056" w:rsidRPr="00F402E3">
        <w:rPr>
          <w:rFonts w:cstheme="minorHAnsi"/>
        </w:rPr>
        <w:t xml:space="preserve">die EMS </w:t>
      </w:r>
      <w:r w:rsidR="00F231B0" w:rsidRPr="00F402E3">
        <w:rPr>
          <w:rFonts w:cstheme="minorHAnsi"/>
        </w:rPr>
        <w:t xml:space="preserve">Gemeinschaft aus! </w:t>
      </w:r>
      <w:r w:rsidR="00CE7056" w:rsidRPr="00F402E3">
        <w:rPr>
          <w:rFonts w:cstheme="minorHAnsi"/>
        </w:rPr>
        <w:t>Dafür steht das „E“ in diesem Gottesdienst.</w:t>
      </w:r>
    </w:p>
    <w:p w14:paraId="090C18E9" w14:textId="77777777" w:rsidR="005028D0" w:rsidRPr="00F402E3" w:rsidRDefault="005028D0" w:rsidP="009F4804">
      <w:pPr>
        <w:spacing w:after="0" w:line="276" w:lineRule="auto"/>
        <w:rPr>
          <w:rFonts w:cstheme="minorHAnsi"/>
        </w:rPr>
      </w:pPr>
    </w:p>
    <w:p w14:paraId="30244BC8" w14:textId="13DF1717" w:rsidR="00D1586E" w:rsidRPr="00F402E3" w:rsidRDefault="00990B9E" w:rsidP="009F4804">
      <w:pPr>
        <w:spacing w:after="0" w:line="276" w:lineRule="auto"/>
        <w:rPr>
          <w:rFonts w:cstheme="minorHAnsi"/>
          <w:b/>
        </w:rPr>
      </w:pPr>
      <w:r w:rsidRPr="00F402E3">
        <w:rPr>
          <w:rFonts w:cstheme="minorHAnsi"/>
          <w:b/>
        </w:rPr>
        <w:t xml:space="preserve">M – </w:t>
      </w:r>
      <w:r w:rsidR="00CE7056" w:rsidRPr="00F402E3">
        <w:rPr>
          <w:rFonts w:cstheme="minorHAnsi"/>
          <w:b/>
        </w:rPr>
        <w:t>Mission:</w:t>
      </w:r>
    </w:p>
    <w:p w14:paraId="7B7C06C7" w14:textId="77777777" w:rsidR="005271CB" w:rsidRPr="00F402E3" w:rsidRDefault="00F231B0" w:rsidP="009F4804">
      <w:pPr>
        <w:spacing w:after="0" w:line="276" w:lineRule="auto"/>
        <w:rPr>
          <w:rFonts w:cstheme="minorHAnsi"/>
          <w:b/>
        </w:rPr>
      </w:pPr>
      <w:r w:rsidRPr="00F402E3">
        <w:rPr>
          <w:rFonts w:cstheme="minorHAnsi"/>
          <w:b/>
        </w:rPr>
        <w:t>Die EMS ist eine missionarische Gemeinschaft</w:t>
      </w:r>
      <w:r w:rsidR="00104BE3" w:rsidRPr="00F402E3">
        <w:rPr>
          <w:rFonts w:cstheme="minorHAnsi"/>
          <w:b/>
        </w:rPr>
        <w:t>:</w:t>
      </w:r>
    </w:p>
    <w:p w14:paraId="601CF94D" w14:textId="03097E2A" w:rsidR="00F6169D" w:rsidRPr="00F402E3" w:rsidRDefault="00902C82" w:rsidP="00F6169D">
      <w:pPr>
        <w:spacing w:after="0" w:line="276" w:lineRule="auto"/>
        <w:rPr>
          <w:rFonts w:cstheme="minorHAnsi"/>
        </w:rPr>
      </w:pPr>
      <w:r w:rsidRPr="00F402E3">
        <w:rPr>
          <w:rFonts w:cstheme="minorHAnsi"/>
        </w:rPr>
        <w:t>Das bezieht sich nicht nur darauf, dass viele unserer Mitgliedskirchen aus der Arbeit der Basler Mission, der Deutschen Ostasienmission</w:t>
      </w:r>
      <w:r w:rsidR="00F6169D" w:rsidRPr="00F402E3">
        <w:rPr>
          <w:rFonts w:cstheme="minorHAnsi"/>
        </w:rPr>
        <w:t xml:space="preserve"> oder der Herrnhuter Mission hervorgegangen sind. </w:t>
      </w:r>
    </w:p>
    <w:p w14:paraId="0E0508B7" w14:textId="77777777" w:rsidR="00F549DC" w:rsidRPr="00F402E3" w:rsidRDefault="00F549DC" w:rsidP="00F6169D">
      <w:pPr>
        <w:spacing w:after="0" w:line="276" w:lineRule="auto"/>
        <w:rPr>
          <w:rFonts w:cstheme="minorHAnsi"/>
        </w:rPr>
      </w:pPr>
    </w:p>
    <w:p w14:paraId="01905C2A" w14:textId="5D87D964" w:rsidR="00073438" w:rsidRPr="00F402E3" w:rsidRDefault="00073438" w:rsidP="00FF43FD">
      <w:pPr>
        <w:rPr>
          <w:rFonts w:cstheme="minorHAnsi"/>
        </w:rPr>
      </w:pPr>
      <w:r w:rsidRPr="00F402E3">
        <w:rPr>
          <w:rFonts w:cstheme="minorHAnsi"/>
        </w:rPr>
        <w:t>Es ist die Mission Gottes, die uns vorantreibt. Wir sind ein Teil der Bewegung Gottes zu den Menschen</w:t>
      </w:r>
      <w:r w:rsidR="00F549DC" w:rsidRPr="00F402E3">
        <w:rPr>
          <w:rFonts w:cstheme="minorHAnsi"/>
        </w:rPr>
        <w:t xml:space="preserve">. </w:t>
      </w:r>
      <w:r w:rsidR="00FF43FD" w:rsidRPr="00F402E3">
        <w:rPr>
          <w:rFonts w:cstheme="minorHAnsi"/>
        </w:rPr>
        <w:t>„Die Liebe Christi drängt uns</w:t>
      </w:r>
      <w:r w:rsidR="00643637" w:rsidRPr="00F402E3">
        <w:rPr>
          <w:rFonts w:cstheme="minorHAnsi"/>
        </w:rPr>
        <w:t>“</w:t>
      </w:r>
      <w:r w:rsidR="00091537" w:rsidRPr="00F402E3">
        <w:rPr>
          <w:rFonts w:cstheme="minorHAnsi"/>
        </w:rPr>
        <w:t>,</w:t>
      </w:r>
      <w:r w:rsidR="00643637" w:rsidRPr="00F402E3">
        <w:rPr>
          <w:rFonts w:cstheme="minorHAnsi"/>
        </w:rPr>
        <w:t xml:space="preserve"> schreibt Paulus an die Gemeinde in Korinth (2. Kor 5,14)</w:t>
      </w:r>
      <w:r w:rsidR="008977EA" w:rsidRPr="00F402E3">
        <w:rPr>
          <w:rFonts w:cstheme="minorHAnsi"/>
        </w:rPr>
        <w:t>.</w:t>
      </w:r>
      <w:r w:rsidR="00643637" w:rsidRPr="00F402E3">
        <w:rPr>
          <w:rFonts w:cstheme="minorHAnsi"/>
        </w:rPr>
        <w:t xml:space="preserve"> </w:t>
      </w:r>
      <w:r w:rsidR="00B0001D" w:rsidRPr="00F402E3">
        <w:rPr>
          <w:rFonts w:cstheme="minorHAnsi"/>
        </w:rPr>
        <w:t xml:space="preserve">Ein wunderbares Bild. </w:t>
      </w:r>
      <w:r w:rsidR="0034690C" w:rsidRPr="00F402E3">
        <w:rPr>
          <w:rFonts w:cstheme="minorHAnsi"/>
        </w:rPr>
        <w:t xml:space="preserve">Die Liebe Gottes zu den Menschen ist es, </w:t>
      </w:r>
      <w:r w:rsidR="00B0001D" w:rsidRPr="00F402E3">
        <w:rPr>
          <w:rFonts w:cstheme="minorHAnsi"/>
        </w:rPr>
        <w:t>die uns in Bewegung setzt!</w:t>
      </w:r>
    </w:p>
    <w:p w14:paraId="1A2C6EEF" w14:textId="77777777" w:rsidR="00A76690" w:rsidRPr="00F402E3" w:rsidRDefault="00A76690" w:rsidP="009F4804">
      <w:pPr>
        <w:spacing w:after="0" w:line="276" w:lineRule="auto"/>
        <w:rPr>
          <w:rFonts w:cstheme="minorHAnsi"/>
        </w:rPr>
      </w:pPr>
    </w:p>
    <w:p w14:paraId="50522808" w14:textId="3FABB249" w:rsidR="00CE7520" w:rsidRPr="00F402E3" w:rsidRDefault="00CE7520" w:rsidP="009F4804">
      <w:pPr>
        <w:spacing w:after="0" w:line="276" w:lineRule="auto"/>
        <w:rPr>
          <w:rFonts w:cstheme="minorHAnsi"/>
        </w:rPr>
      </w:pPr>
      <w:r w:rsidRPr="00F402E3">
        <w:rPr>
          <w:rFonts w:cstheme="minorHAnsi"/>
        </w:rPr>
        <w:lastRenderedPageBreak/>
        <w:t>Im Mittelpunkt dieses Gottesdienstes steht das EMS-Jubiläumslied „</w:t>
      </w:r>
      <w:proofErr w:type="spellStart"/>
      <w:r w:rsidRPr="00F402E3">
        <w:rPr>
          <w:rFonts w:cstheme="minorHAnsi"/>
        </w:rPr>
        <w:t>Together</w:t>
      </w:r>
      <w:proofErr w:type="spellEnd"/>
      <w:r w:rsidRPr="00F402E3">
        <w:rPr>
          <w:rFonts w:cstheme="minorHAnsi"/>
        </w:rPr>
        <w:t xml:space="preserve"> </w:t>
      </w:r>
      <w:proofErr w:type="spellStart"/>
      <w:r w:rsidRPr="00F402E3">
        <w:rPr>
          <w:rFonts w:cstheme="minorHAnsi"/>
        </w:rPr>
        <w:t>we</w:t>
      </w:r>
      <w:proofErr w:type="spellEnd"/>
      <w:r w:rsidRPr="00F402E3">
        <w:rPr>
          <w:rFonts w:cstheme="minorHAnsi"/>
        </w:rPr>
        <w:t xml:space="preserve"> </w:t>
      </w:r>
      <w:proofErr w:type="spellStart"/>
      <w:r w:rsidRPr="00F402E3">
        <w:rPr>
          <w:rFonts w:cstheme="minorHAnsi"/>
        </w:rPr>
        <w:t>are</w:t>
      </w:r>
      <w:proofErr w:type="spellEnd"/>
      <w:r w:rsidRPr="00F402E3">
        <w:rPr>
          <w:rFonts w:cstheme="minorHAnsi"/>
        </w:rPr>
        <w:t xml:space="preserve"> </w:t>
      </w:r>
      <w:proofErr w:type="spellStart"/>
      <w:r w:rsidRPr="00F402E3">
        <w:rPr>
          <w:rFonts w:cstheme="minorHAnsi"/>
        </w:rPr>
        <w:t>free</w:t>
      </w:r>
      <w:proofErr w:type="spellEnd"/>
      <w:r w:rsidRPr="00F402E3">
        <w:rPr>
          <w:rFonts w:cstheme="minorHAnsi"/>
        </w:rPr>
        <w:t xml:space="preserve">“. </w:t>
      </w:r>
    </w:p>
    <w:p w14:paraId="141280B3" w14:textId="77777777" w:rsidR="00CE7520" w:rsidRPr="00F402E3" w:rsidRDefault="00CE7520" w:rsidP="009F4804">
      <w:pPr>
        <w:spacing w:after="0" w:line="276" w:lineRule="auto"/>
        <w:rPr>
          <w:rFonts w:cstheme="minorHAnsi"/>
        </w:rPr>
      </w:pPr>
    </w:p>
    <w:p w14:paraId="5790CA2F" w14:textId="1B987E10" w:rsidR="00B6439B" w:rsidRPr="00F402E3" w:rsidRDefault="00073438" w:rsidP="00872F7F">
      <w:pPr>
        <w:spacing w:after="0" w:line="276" w:lineRule="auto"/>
        <w:rPr>
          <w:rFonts w:cstheme="minorHAnsi"/>
        </w:rPr>
      </w:pPr>
      <w:r w:rsidRPr="00F402E3">
        <w:rPr>
          <w:rFonts w:cstheme="minorHAnsi"/>
        </w:rPr>
        <w:t xml:space="preserve">Mission </w:t>
      </w:r>
      <w:r w:rsidR="00A76690" w:rsidRPr="00F402E3">
        <w:rPr>
          <w:rFonts w:cstheme="minorHAnsi"/>
        </w:rPr>
        <w:t>und Musik haben etwas gemeinsam</w:t>
      </w:r>
      <w:r w:rsidR="00E3474F" w:rsidRPr="00F402E3">
        <w:rPr>
          <w:rFonts w:cstheme="minorHAnsi"/>
        </w:rPr>
        <w:t xml:space="preserve"> – </w:t>
      </w:r>
      <w:r w:rsidR="00B6439B" w:rsidRPr="00F402E3">
        <w:rPr>
          <w:rFonts w:cstheme="minorHAnsi"/>
        </w:rPr>
        <w:t xml:space="preserve">also </w:t>
      </w:r>
      <w:r w:rsidR="00DA4D50" w:rsidRPr="00F402E3">
        <w:rPr>
          <w:rFonts w:cstheme="minorHAnsi"/>
        </w:rPr>
        <w:t xml:space="preserve">neben dem </w:t>
      </w:r>
      <w:r w:rsidR="008145BA" w:rsidRPr="00F402E3">
        <w:rPr>
          <w:rFonts w:cstheme="minorHAnsi"/>
        </w:rPr>
        <w:t xml:space="preserve">gemeinsamen </w:t>
      </w:r>
      <w:r w:rsidR="00E3474F" w:rsidRPr="00F402E3">
        <w:rPr>
          <w:rFonts w:cstheme="minorHAnsi"/>
        </w:rPr>
        <w:t>großen „M“</w:t>
      </w:r>
      <w:r w:rsidR="00A76690" w:rsidRPr="00F402E3">
        <w:rPr>
          <w:rFonts w:cstheme="minorHAnsi"/>
        </w:rPr>
        <w:t xml:space="preserve">: </w:t>
      </w:r>
    </w:p>
    <w:p w14:paraId="45722100" w14:textId="396A798A" w:rsidR="00D1586E" w:rsidRPr="00F402E3" w:rsidRDefault="00073438" w:rsidP="00872F7F">
      <w:pPr>
        <w:spacing w:after="0" w:line="276" w:lineRule="auto"/>
        <w:rPr>
          <w:rFonts w:cstheme="minorHAnsi"/>
        </w:rPr>
      </w:pPr>
      <w:r w:rsidRPr="00F402E3">
        <w:rPr>
          <w:rFonts w:cstheme="minorHAnsi"/>
        </w:rPr>
        <w:t xml:space="preserve">Wenn ich ein Lied in mir trage, dann will ich es auch nach außen weitergeben und meine Freude hinaus in die Welt tragen. In der Hoffnung, dass sich dann </w:t>
      </w:r>
      <w:r w:rsidR="009F7787" w:rsidRPr="00F402E3">
        <w:rPr>
          <w:rFonts w:cstheme="minorHAnsi"/>
        </w:rPr>
        <w:t xml:space="preserve">andere </w:t>
      </w:r>
      <w:r w:rsidRPr="00F402E3">
        <w:rPr>
          <w:rFonts w:cstheme="minorHAnsi"/>
        </w:rPr>
        <w:t xml:space="preserve">finden, die Lust haben, </w:t>
      </w:r>
      <w:r w:rsidR="00872F7F" w:rsidRPr="00F402E3">
        <w:rPr>
          <w:rFonts w:cstheme="minorHAnsi"/>
        </w:rPr>
        <w:t xml:space="preserve">mit mir </w:t>
      </w:r>
      <w:r w:rsidRPr="00F402E3">
        <w:rPr>
          <w:rFonts w:cstheme="minorHAnsi"/>
        </w:rPr>
        <w:t>zu</w:t>
      </w:r>
      <w:r w:rsidR="00746770" w:rsidRPr="00F402E3">
        <w:rPr>
          <w:rFonts w:cstheme="minorHAnsi"/>
        </w:rPr>
        <w:t xml:space="preserve"> </w:t>
      </w:r>
      <w:r w:rsidRPr="00F402E3">
        <w:rPr>
          <w:rFonts w:cstheme="minorHAnsi"/>
        </w:rPr>
        <w:t>singen.</w:t>
      </w:r>
      <w:r w:rsidR="00872F7F" w:rsidRPr="00F402E3">
        <w:rPr>
          <w:rFonts w:cstheme="minorHAnsi"/>
        </w:rPr>
        <w:t xml:space="preserve"> So ist es auch mit unserem Glauben. Wir wollen die Freude mit anderen teilen und </w:t>
      </w:r>
      <w:r w:rsidR="005F3CE1" w:rsidRPr="00F402E3">
        <w:rPr>
          <w:rFonts w:cstheme="minorHAnsi"/>
        </w:rPr>
        <w:t>freuen uns, wenn sich andere in unseren Liedern, in unserem Glauben, wiederfinden.</w:t>
      </w:r>
    </w:p>
    <w:p w14:paraId="52F75693" w14:textId="77777777" w:rsidR="00872F7F" w:rsidRPr="00F402E3" w:rsidRDefault="00872F7F" w:rsidP="00872F7F">
      <w:pPr>
        <w:spacing w:after="0" w:line="276" w:lineRule="auto"/>
        <w:rPr>
          <w:rFonts w:cstheme="minorHAnsi"/>
        </w:rPr>
      </w:pPr>
    </w:p>
    <w:p w14:paraId="0DEC52C9" w14:textId="77777777" w:rsidR="00872F7F" w:rsidRPr="00F402E3" w:rsidRDefault="00872F7F" w:rsidP="00872F7F">
      <w:pPr>
        <w:spacing w:after="0" w:line="276" w:lineRule="auto"/>
        <w:rPr>
          <w:rFonts w:cstheme="minorHAnsi"/>
          <w:b/>
        </w:rPr>
      </w:pPr>
    </w:p>
    <w:p w14:paraId="4668C3E2" w14:textId="6CCD64A3" w:rsidR="00D1586E" w:rsidRPr="00F402E3" w:rsidRDefault="00990B9E" w:rsidP="009F4804">
      <w:pPr>
        <w:spacing w:after="0" w:line="276" w:lineRule="auto"/>
        <w:rPr>
          <w:rFonts w:cstheme="minorHAnsi"/>
          <w:b/>
        </w:rPr>
      </w:pPr>
      <w:r w:rsidRPr="00F402E3">
        <w:rPr>
          <w:rFonts w:cstheme="minorHAnsi"/>
          <w:b/>
        </w:rPr>
        <w:t xml:space="preserve">S – </w:t>
      </w:r>
      <w:r w:rsidR="008145BA" w:rsidRPr="00F402E3">
        <w:rPr>
          <w:rFonts w:cstheme="minorHAnsi"/>
          <w:b/>
        </w:rPr>
        <w:t>Solidarität</w:t>
      </w:r>
    </w:p>
    <w:p w14:paraId="3C2F887F" w14:textId="77777777" w:rsidR="00073438" w:rsidRPr="00F402E3" w:rsidRDefault="00746770" w:rsidP="009F4804">
      <w:pPr>
        <w:spacing w:after="0" w:line="276" w:lineRule="auto"/>
        <w:rPr>
          <w:rFonts w:cstheme="minorHAnsi"/>
          <w:b/>
        </w:rPr>
      </w:pPr>
      <w:r w:rsidRPr="00F402E3">
        <w:rPr>
          <w:rFonts w:cstheme="minorHAnsi"/>
          <w:b/>
        </w:rPr>
        <w:t>Die EMS ist eine solidarische Gemeinschaft</w:t>
      </w:r>
      <w:r w:rsidR="00073438" w:rsidRPr="00F402E3">
        <w:rPr>
          <w:rFonts w:cstheme="minorHAnsi"/>
          <w:b/>
        </w:rPr>
        <w:t>:</w:t>
      </w:r>
    </w:p>
    <w:p w14:paraId="79E0803A" w14:textId="77777777" w:rsidR="00A54582" w:rsidRPr="00F402E3" w:rsidRDefault="00073438" w:rsidP="009F4804">
      <w:pPr>
        <w:spacing w:after="0" w:line="276" w:lineRule="auto"/>
        <w:rPr>
          <w:rFonts w:cstheme="minorHAnsi"/>
        </w:rPr>
      </w:pPr>
      <w:r w:rsidRPr="00F402E3">
        <w:rPr>
          <w:rFonts w:cstheme="minorHAnsi"/>
        </w:rPr>
        <w:t xml:space="preserve">Wir feiern in der EMS ein Jubeljahr. </w:t>
      </w:r>
      <w:r w:rsidR="009F7787" w:rsidRPr="00F402E3">
        <w:rPr>
          <w:rFonts w:cstheme="minorHAnsi"/>
        </w:rPr>
        <w:t>Von der Eröffnung des Jubiläums im letzten September in Ghana bis zu</w:t>
      </w:r>
      <w:r w:rsidR="007409CA" w:rsidRPr="00F402E3">
        <w:rPr>
          <w:rFonts w:cstheme="minorHAnsi"/>
        </w:rPr>
        <w:t xml:space="preserve"> den heutigen Gottesdiensten, die uns mit </w:t>
      </w:r>
      <w:r w:rsidR="00FA2427" w:rsidRPr="00F402E3">
        <w:rPr>
          <w:rFonts w:cstheme="minorHAnsi"/>
        </w:rPr>
        <w:t xml:space="preserve">vielen anderen </w:t>
      </w:r>
      <w:r w:rsidR="007409CA" w:rsidRPr="00F402E3">
        <w:rPr>
          <w:rFonts w:cstheme="minorHAnsi"/>
        </w:rPr>
        <w:t xml:space="preserve">Gemeinden in </w:t>
      </w:r>
      <w:r w:rsidR="00FA2427" w:rsidRPr="00F402E3">
        <w:rPr>
          <w:rFonts w:cstheme="minorHAnsi"/>
        </w:rPr>
        <w:t>Afrika, Asien, dem Nahen Osten und Europa verbinden</w:t>
      </w:r>
      <w:r w:rsidR="009F7787" w:rsidRPr="00F402E3">
        <w:rPr>
          <w:rFonts w:cstheme="minorHAnsi"/>
        </w:rPr>
        <w:t xml:space="preserve">. Wir feiern dieses Jubiläum bewusst im Sinne des biblischen Jubeljahrs. Jesus hat in seiner ersten Predigt die Botschaft Jesajas aufgegriffen: </w:t>
      </w:r>
    </w:p>
    <w:p w14:paraId="02DB2281" w14:textId="4B4D91D5" w:rsidR="009F7787" w:rsidRPr="00F402E3" w:rsidRDefault="009F7787" w:rsidP="009F4804">
      <w:pPr>
        <w:spacing w:after="0" w:line="276" w:lineRule="auto"/>
        <w:rPr>
          <w:rFonts w:cstheme="minorHAnsi"/>
          <w:i/>
        </w:rPr>
      </w:pPr>
      <w:r w:rsidRPr="00F402E3">
        <w:rPr>
          <w:rFonts w:cstheme="minorHAnsi"/>
          <w:i/>
        </w:rPr>
        <w:t xml:space="preserve">»Gott … hat mich gesandt, </w:t>
      </w:r>
    </w:p>
    <w:p w14:paraId="2BC75CDF" w14:textId="77777777" w:rsidR="009F7787" w:rsidRPr="00F402E3" w:rsidRDefault="009F7787" w:rsidP="009F4804">
      <w:pPr>
        <w:spacing w:after="0" w:line="276" w:lineRule="auto"/>
        <w:rPr>
          <w:rFonts w:cstheme="minorHAnsi"/>
          <w:i/>
        </w:rPr>
      </w:pPr>
      <w:r w:rsidRPr="00F402E3">
        <w:rPr>
          <w:rFonts w:cstheme="minorHAnsi"/>
          <w:i/>
        </w:rPr>
        <w:t xml:space="preserve">zu verkündigen das Evangelium den Armen, </w:t>
      </w:r>
    </w:p>
    <w:p w14:paraId="1A429EB9" w14:textId="77777777" w:rsidR="009F7787" w:rsidRPr="00F402E3" w:rsidRDefault="009F7787" w:rsidP="009F4804">
      <w:pPr>
        <w:spacing w:after="0" w:line="276" w:lineRule="auto"/>
        <w:rPr>
          <w:rFonts w:cstheme="minorHAnsi"/>
          <w:i/>
        </w:rPr>
      </w:pPr>
      <w:r w:rsidRPr="00F402E3">
        <w:rPr>
          <w:rFonts w:cstheme="minorHAnsi"/>
          <w:i/>
        </w:rPr>
        <w:t xml:space="preserve">zu predigen den Gefangenen, dass sie frei sein sollen, </w:t>
      </w:r>
    </w:p>
    <w:p w14:paraId="08CFE32C" w14:textId="77777777" w:rsidR="009F7787" w:rsidRPr="00F402E3" w:rsidRDefault="009F7787" w:rsidP="009F4804">
      <w:pPr>
        <w:spacing w:after="0" w:line="276" w:lineRule="auto"/>
        <w:rPr>
          <w:rFonts w:cstheme="minorHAnsi"/>
          <w:i/>
        </w:rPr>
      </w:pPr>
      <w:r w:rsidRPr="00F402E3">
        <w:rPr>
          <w:rFonts w:cstheme="minorHAnsi"/>
          <w:i/>
        </w:rPr>
        <w:t xml:space="preserve">und den Blinden, dass sie sehen sollen, </w:t>
      </w:r>
    </w:p>
    <w:p w14:paraId="2A4AB8CC" w14:textId="77777777" w:rsidR="009F7787" w:rsidRPr="00F402E3" w:rsidRDefault="009F7787" w:rsidP="009F4804">
      <w:pPr>
        <w:spacing w:after="0" w:line="276" w:lineRule="auto"/>
        <w:rPr>
          <w:rFonts w:cstheme="minorHAnsi"/>
          <w:i/>
        </w:rPr>
      </w:pPr>
      <w:r w:rsidRPr="00F402E3">
        <w:rPr>
          <w:rFonts w:cstheme="minorHAnsi"/>
          <w:i/>
        </w:rPr>
        <w:t>und die Zerschlagenen zu entlassen in die Freiheit.</w:t>
      </w:r>
    </w:p>
    <w:p w14:paraId="0FA02B3A" w14:textId="77777777" w:rsidR="009F7787" w:rsidRPr="00F402E3" w:rsidRDefault="009F7787" w:rsidP="009F4804">
      <w:pPr>
        <w:spacing w:after="0" w:line="276" w:lineRule="auto"/>
        <w:rPr>
          <w:rFonts w:cstheme="minorHAnsi"/>
        </w:rPr>
      </w:pPr>
      <w:r w:rsidRPr="00F402E3">
        <w:rPr>
          <w:rFonts w:cstheme="minorHAnsi"/>
        </w:rPr>
        <w:t>(</w:t>
      </w:r>
      <w:proofErr w:type="spellStart"/>
      <w:r w:rsidRPr="00F402E3">
        <w:rPr>
          <w:rFonts w:cstheme="minorHAnsi"/>
        </w:rPr>
        <w:t>Lk</w:t>
      </w:r>
      <w:proofErr w:type="spellEnd"/>
      <w:r w:rsidRPr="00F402E3">
        <w:rPr>
          <w:rFonts w:cstheme="minorHAnsi"/>
        </w:rPr>
        <w:t xml:space="preserve"> 4,18-19)</w:t>
      </w:r>
    </w:p>
    <w:p w14:paraId="0EA6FDA1" w14:textId="77777777" w:rsidR="00D1586E" w:rsidRPr="00F402E3" w:rsidRDefault="00D1586E" w:rsidP="009F4804">
      <w:pPr>
        <w:spacing w:after="0" w:line="276" w:lineRule="auto"/>
        <w:rPr>
          <w:rFonts w:cstheme="minorHAnsi"/>
          <w:i/>
        </w:rPr>
      </w:pPr>
    </w:p>
    <w:p w14:paraId="375CCDC0" w14:textId="695B2675" w:rsidR="009F7787" w:rsidRPr="00F402E3" w:rsidRDefault="00746770" w:rsidP="009F4804">
      <w:pPr>
        <w:spacing w:after="0" w:line="276" w:lineRule="auto"/>
        <w:rPr>
          <w:rFonts w:cstheme="minorHAnsi"/>
        </w:rPr>
      </w:pPr>
      <w:r w:rsidRPr="00F402E3">
        <w:rPr>
          <w:rFonts w:cstheme="minorHAnsi"/>
        </w:rPr>
        <w:t>N</w:t>
      </w:r>
      <w:r w:rsidR="009F7787" w:rsidRPr="00F402E3">
        <w:rPr>
          <w:rFonts w:cstheme="minorHAnsi"/>
        </w:rPr>
        <w:t xml:space="preserve">ach biblischem Verständnis </w:t>
      </w:r>
      <w:r w:rsidRPr="00F402E3">
        <w:rPr>
          <w:rFonts w:cstheme="minorHAnsi"/>
        </w:rPr>
        <w:t xml:space="preserve">ist </w:t>
      </w:r>
      <w:r w:rsidR="009F7787" w:rsidRPr="00F402E3">
        <w:rPr>
          <w:rFonts w:cstheme="minorHAnsi"/>
        </w:rPr>
        <w:t xml:space="preserve">ein Jubeljahr </w:t>
      </w:r>
      <w:r w:rsidRPr="00F402E3">
        <w:rPr>
          <w:rFonts w:cstheme="minorHAnsi"/>
        </w:rPr>
        <w:t xml:space="preserve">also ein Jahr, </w:t>
      </w:r>
      <w:r w:rsidR="009F7787" w:rsidRPr="00F402E3">
        <w:rPr>
          <w:rFonts w:cstheme="minorHAnsi"/>
        </w:rPr>
        <w:t>das den Armen Gerechtigkeit bringt, die Unterdrückten befreit, die Zerschlagenen heilt und den Blinden die Augen für eine neue Sicht der Welt öffnet.</w:t>
      </w:r>
      <w:r w:rsidR="00CF25AC" w:rsidRPr="00F402E3">
        <w:rPr>
          <w:rFonts w:cstheme="minorHAnsi"/>
        </w:rPr>
        <w:t xml:space="preserve"> </w:t>
      </w:r>
    </w:p>
    <w:p w14:paraId="7E4E046E" w14:textId="77777777" w:rsidR="00D1586E" w:rsidRPr="00F402E3" w:rsidRDefault="00D1586E" w:rsidP="009F4804">
      <w:pPr>
        <w:spacing w:after="0" w:line="276" w:lineRule="auto"/>
        <w:rPr>
          <w:rFonts w:cstheme="minorHAnsi"/>
        </w:rPr>
      </w:pPr>
    </w:p>
    <w:p w14:paraId="42409325" w14:textId="77777777" w:rsidR="00353221" w:rsidRPr="00F402E3" w:rsidRDefault="008B394A" w:rsidP="009F4804">
      <w:pPr>
        <w:spacing w:after="0" w:line="276" w:lineRule="auto"/>
        <w:rPr>
          <w:rFonts w:cstheme="minorHAnsi"/>
        </w:rPr>
      </w:pPr>
      <w:r w:rsidRPr="00F402E3">
        <w:rPr>
          <w:rFonts w:cstheme="minorHAnsi"/>
        </w:rPr>
        <w:t xml:space="preserve">Das Evangelium gilt allen Dimensionen des Lebens. Unser Zeugnis ist deshalb ganzheitlich. Verkündigung des Evangeliums, Gottesdienst und Gebet, Seelsorge, Religionspädagogik, Diakonie sowie der Einsatz für Gerechtigkeit, Frieden, Versöhnung und die Bewahrung der Schöpfung gehören unlösbar zusammen. </w:t>
      </w:r>
    </w:p>
    <w:p w14:paraId="07723530" w14:textId="77777777" w:rsidR="00353221" w:rsidRPr="00F402E3" w:rsidRDefault="00353221" w:rsidP="009F4804">
      <w:pPr>
        <w:spacing w:after="0" w:line="276" w:lineRule="auto"/>
        <w:rPr>
          <w:rFonts w:cstheme="minorHAnsi"/>
        </w:rPr>
      </w:pPr>
    </w:p>
    <w:p w14:paraId="786862DF" w14:textId="77777777" w:rsidR="0099336E" w:rsidRPr="00F402E3" w:rsidRDefault="008B394A" w:rsidP="009F4804">
      <w:pPr>
        <w:spacing w:after="0" w:line="276" w:lineRule="auto"/>
        <w:rPr>
          <w:rFonts w:cstheme="minorHAnsi"/>
        </w:rPr>
      </w:pPr>
      <w:r w:rsidRPr="00F402E3">
        <w:rPr>
          <w:rFonts w:cstheme="minorHAnsi"/>
        </w:rPr>
        <w:t xml:space="preserve">Unser Zeugnis lebt von Zeichen lebendiger Solidarität. In heilender und versöhnender Gemeinschaft teilen wir das Leben, teilen auch das Leiden. </w:t>
      </w:r>
    </w:p>
    <w:p w14:paraId="16BB6563" w14:textId="77777777" w:rsidR="0099336E" w:rsidRPr="00F402E3" w:rsidRDefault="0099336E" w:rsidP="009F4804">
      <w:pPr>
        <w:spacing w:after="0" w:line="276" w:lineRule="auto"/>
        <w:rPr>
          <w:rFonts w:cstheme="minorHAnsi"/>
        </w:rPr>
      </w:pPr>
    </w:p>
    <w:p w14:paraId="14F911EC" w14:textId="6CB0CD0F" w:rsidR="00F231B0" w:rsidRPr="00F402E3" w:rsidRDefault="00921A84" w:rsidP="009F4804">
      <w:pPr>
        <w:spacing w:after="0" w:line="276" w:lineRule="auto"/>
        <w:rPr>
          <w:rFonts w:cstheme="minorHAnsi"/>
        </w:rPr>
      </w:pPr>
      <w:r w:rsidRPr="00F402E3">
        <w:rPr>
          <w:rFonts w:cstheme="minorHAnsi"/>
        </w:rPr>
        <w:t xml:space="preserve">Gott geht nicht immer gerade Wege mit uns. Wie in </w:t>
      </w:r>
      <w:r w:rsidR="00CA0150" w:rsidRPr="00F402E3">
        <w:rPr>
          <w:rFonts w:cstheme="minorHAnsi"/>
        </w:rPr>
        <w:t xml:space="preserve">unserem </w:t>
      </w:r>
      <w:r w:rsidR="006E29E8" w:rsidRPr="00F402E3">
        <w:rPr>
          <w:rFonts w:cstheme="minorHAnsi"/>
        </w:rPr>
        <w:t>große</w:t>
      </w:r>
      <w:r w:rsidR="00CA0150" w:rsidRPr="00F402E3">
        <w:rPr>
          <w:rFonts w:cstheme="minorHAnsi"/>
        </w:rPr>
        <w:t>n</w:t>
      </w:r>
      <w:r w:rsidR="006E29E8" w:rsidRPr="00F402E3">
        <w:rPr>
          <w:rFonts w:cstheme="minorHAnsi"/>
        </w:rPr>
        <w:t xml:space="preserve"> „S“ </w:t>
      </w:r>
      <w:r w:rsidR="00CA0150" w:rsidRPr="00F402E3">
        <w:rPr>
          <w:rFonts w:cstheme="minorHAnsi"/>
        </w:rPr>
        <w:t xml:space="preserve">gibt es Zeiten in unserem Leben, in denen es bergauf geht, und andere, </w:t>
      </w:r>
      <w:r w:rsidR="00002202" w:rsidRPr="00F402E3">
        <w:rPr>
          <w:rFonts w:cstheme="minorHAnsi"/>
        </w:rPr>
        <w:t>in denen wir zu kämpfen haben</w:t>
      </w:r>
      <w:r w:rsidR="00014B93" w:rsidRPr="00F402E3">
        <w:rPr>
          <w:rFonts w:cstheme="minorHAnsi"/>
        </w:rPr>
        <w:t xml:space="preserve">. Aber egal, wo wir </w:t>
      </w:r>
      <w:r w:rsidR="0064287B" w:rsidRPr="00F402E3">
        <w:rPr>
          <w:rFonts w:cstheme="minorHAnsi"/>
        </w:rPr>
        <w:t xml:space="preserve">gerade </w:t>
      </w:r>
      <w:r w:rsidR="00014B93" w:rsidRPr="00F402E3">
        <w:rPr>
          <w:rFonts w:cstheme="minorHAnsi"/>
        </w:rPr>
        <w:t>stehen</w:t>
      </w:r>
      <w:r w:rsidR="0064287B" w:rsidRPr="00F402E3">
        <w:rPr>
          <w:rFonts w:cstheme="minorHAnsi"/>
        </w:rPr>
        <w:t xml:space="preserve">. Es ist gut, zu wissen, dass wir nicht allein unterwegs sind. </w:t>
      </w:r>
      <w:r w:rsidR="00D7464C" w:rsidRPr="00F402E3">
        <w:rPr>
          <w:rFonts w:cstheme="minorHAnsi"/>
        </w:rPr>
        <w:t>In der frühen Christenheit war das „S“ das Symbol für Jesus Christus, den Retter.</w:t>
      </w:r>
    </w:p>
    <w:p w14:paraId="6C522AA4" w14:textId="77777777" w:rsidR="00891F36" w:rsidRPr="00F402E3" w:rsidRDefault="00891F36" w:rsidP="009F4804">
      <w:pPr>
        <w:spacing w:after="0" w:line="276" w:lineRule="auto"/>
        <w:rPr>
          <w:rFonts w:cstheme="minorHAnsi"/>
        </w:rPr>
      </w:pPr>
    </w:p>
    <w:p w14:paraId="279F3E9C" w14:textId="38E37602" w:rsidR="00746770" w:rsidRPr="009570BE" w:rsidRDefault="00891F36" w:rsidP="009F4804">
      <w:pPr>
        <w:spacing w:after="0" w:line="276" w:lineRule="auto"/>
        <w:rPr>
          <w:rFonts w:cstheme="minorHAnsi"/>
        </w:rPr>
      </w:pPr>
      <w:r w:rsidRPr="00F402E3">
        <w:rPr>
          <w:rFonts w:cstheme="minorHAnsi"/>
        </w:rPr>
        <w:t xml:space="preserve">E-M-S: Evangelische Mission in Solidarität. </w:t>
      </w:r>
      <w:r w:rsidR="00D7464C" w:rsidRPr="00F402E3">
        <w:rPr>
          <w:rFonts w:cstheme="minorHAnsi"/>
        </w:rPr>
        <w:t>Alle</w:t>
      </w:r>
      <w:r w:rsidR="00B9734E" w:rsidRPr="00F402E3">
        <w:rPr>
          <w:rFonts w:cstheme="minorHAnsi"/>
        </w:rPr>
        <w:t xml:space="preserve"> drei Buchstaben weisen auf den</w:t>
      </w:r>
      <w:r w:rsidR="00B6383B" w:rsidRPr="00F402E3">
        <w:rPr>
          <w:rFonts w:cstheme="minorHAnsi"/>
        </w:rPr>
        <w:t xml:space="preserve"> einen</w:t>
      </w:r>
      <w:r w:rsidR="00B9734E" w:rsidRPr="00F402E3">
        <w:rPr>
          <w:rFonts w:cstheme="minorHAnsi"/>
        </w:rPr>
        <w:t xml:space="preserve">, der </w:t>
      </w:r>
      <w:r w:rsidR="00947D01" w:rsidRPr="00F402E3">
        <w:rPr>
          <w:rFonts w:cstheme="minorHAnsi"/>
        </w:rPr>
        <w:t xml:space="preserve">die Basis </w:t>
      </w:r>
      <w:r w:rsidR="00B9734E" w:rsidRPr="00F402E3">
        <w:rPr>
          <w:rFonts w:cstheme="minorHAnsi"/>
        </w:rPr>
        <w:t>unsere</w:t>
      </w:r>
      <w:r w:rsidR="00947D01" w:rsidRPr="00F402E3">
        <w:rPr>
          <w:rFonts w:cstheme="minorHAnsi"/>
        </w:rPr>
        <w:t>r</w:t>
      </w:r>
      <w:r w:rsidR="00B9734E" w:rsidRPr="00F402E3">
        <w:rPr>
          <w:rFonts w:cstheme="minorHAnsi"/>
        </w:rPr>
        <w:t xml:space="preserve"> Gemeinschaft </w:t>
      </w:r>
      <w:r w:rsidR="00947D01" w:rsidRPr="00F402E3">
        <w:rPr>
          <w:rFonts w:cstheme="minorHAnsi"/>
        </w:rPr>
        <w:t>bildet, auf den</w:t>
      </w:r>
      <w:r w:rsidR="00B6383B" w:rsidRPr="00F402E3">
        <w:rPr>
          <w:rFonts w:cstheme="minorHAnsi"/>
        </w:rPr>
        <w:t xml:space="preserve"> einen</w:t>
      </w:r>
      <w:r w:rsidR="00947D01" w:rsidRPr="00F402E3">
        <w:rPr>
          <w:rFonts w:cstheme="minorHAnsi"/>
        </w:rPr>
        <w:t>, in dessen Auftrag wir gemeinsam unterwegs sind, auf den</w:t>
      </w:r>
      <w:r w:rsidR="00B6383B" w:rsidRPr="00F402E3">
        <w:rPr>
          <w:rFonts w:cstheme="minorHAnsi"/>
        </w:rPr>
        <w:t xml:space="preserve"> einen</w:t>
      </w:r>
      <w:r w:rsidR="00947D01" w:rsidRPr="00F402E3">
        <w:rPr>
          <w:rFonts w:cstheme="minorHAnsi"/>
        </w:rPr>
        <w:t xml:space="preserve">, </w:t>
      </w:r>
      <w:r w:rsidR="00470AC0" w:rsidRPr="00F402E3">
        <w:rPr>
          <w:rFonts w:cstheme="minorHAnsi"/>
        </w:rPr>
        <w:t xml:space="preserve">der unsere Zukunft </w:t>
      </w:r>
      <w:r w:rsidR="00B6383B" w:rsidRPr="00F402E3">
        <w:rPr>
          <w:rFonts w:cstheme="minorHAnsi"/>
        </w:rPr>
        <w:t xml:space="preserve">ist und </w:t>
      </w:r>
      <w:r w:rsidR="00470AC0" w:rsidRPr="00F402E3">
        <w:rPr>
          <w:rFonts w:cstheme="minorHAnsi"/>
        </w:rPr>
        <w:t xml:space="preserve">unser Heil: Jesus Christus. </w:t>
      </w:r>
      <w:r w:rsidR="009570BE" w:rsidRPr="00F402E3">
        <w:rPr>
          <w:rFonts w:cstheme="minorHAnsi"/>
        </w:rPr>
        <w:t xml:space="preserve">In ihm sind wir eins. </w:t>
      </w:r>
      <w:r w:rsidR="00746770" w:rsidRPr="00F402E3">
        <w:rPr>
          <w:rFonts w:cstheme="minorHAnsi"/>
        </w:rPr>
        <w:t>Amen.</w:t>
      </w:r>
    </w:p>
    <w:p w14:paraId="23319F2B" w14:textId="77777777" w:rsidR="00746770" w:rsidRPr="009570BE" w:rsidRDefault="00746770" w:rsidP="009F4804">
      <w:pPr>
        <w:spacing w:after="0" w:line="276" w:lineRule="auto"/>
        <w:rPr>
          <w:rFonts w:cstheme="minorHAnsi"/>
        </w:rPr>
      </w:pPr>
    </w:p>
    <w:sectPr w:rsidR="00746770" w:rsidRPr="009570BE" w:rsidSect="009570BE">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088B" w14:textId="77777777" w:rsidR="00320B83" w:rsidRDefault="00320B83" w:rsidP="009F4804">
      <w:pPr>
        <w:spacing w:after="0" w:line="240" w:lineRule="auto"/>
      </w:pPr>
      <w:r>
        <w:separator/>
      </w:r>
    </w:p>
  </w:endnote>
  <w:endnote w:type="continuationSeparator" w:id="0">
    <w:p w14:paraId="13EE28C2" w14:textId="77777777" w:rsidR="00320B83" w:rsidRDefault="00320B83" w:rsidP="009F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596B" w14:textId="10944F2F" w:rsidR="0030033B" w:rsidRDefault="0030033B" w:rsidP="0030033B">
    <w:pPr>
      <w:pStyle w:val="Fuzeile"/>
    </w:pPr>
    <w:r>
      <w:rPr>
        <w:rFonts w:cstheme="minorHAnsi"/>
        <w:sz w:val="20"/>
        <w:szCs w:val="20"/>
      </w:rPr>
      <w:t xml:space="preserve">50 Jahre Evangelische Mission in Solidarität </w:t>
    </w:r>
    <w:r>
      <w:rPr>
        <w:rFonts w:cstheme="minorHAnsi"/>
        <w:sz w:val="20"/>
        <w:szCs w:val="20"/>
      </w:rPr>
      <w:tab/>
    </w:r>
    <w:r>
      <w:rPr>
        <w:rFonts w:cstheme="minorHAnsi"/>
        <w:sz w:val="20"/>
        <w:szCs w:val="20"/>
      </w:rPr>
      <w:tab/>
    </w:r>
    <w:sdt>
      <w:sdtPr>
        <w:id w:val="2011956740"/>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p w14:paraId="31E82368" w14:textId="77777777" w:rsidR="0030033B" w:rsidRDefault="0030033B" w:rsidP="0030033B">
    <w:pPr>
      <w:pStyle w:val="Fuzeile"/>
      <w:rPr>
        <w:rFonts w:cstheme="minorHAnsi"/>
        <w:sz w:val="20"/>
        <w:szCs w:val="20"/>
      </w:rPr>
    </w:pPr>
    <w:r>
      <w:rPr>
        <w:rFonts w:cstheme="minorHAnsi"/>
        <w:sz w:val="20"/>
        <w:szCs w:val="20"/>
      </w:rPr>
      <w:t>www.ems-online.org/50jahre</w:t>
    </w:r>
  </w:p>
  <w:p w14:paraId="4575AFA8" w14:textId="563028A6" w:rsidR="009F4804" w:rsidRPr="003601D2" w:rsidRDefault="009F4804" w:rsidP="0030033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2C1B" w14:textId="77777777" w:rsidR="00320B83" w:rsidRDefault="00320B83" w:rsidP="009F4804">
      <w:pPr>
        <w:spacing w:after="0" w:line="240" w:lineRule="auto"/>
      </w:pPr>
      <w:r>
        <w:separator/>
      </w:r>
    </w:p>
  </w:footnote>
  <w:footnote w:type="continuationSeparator" w:id="0">
    <w:p w14:paraId="2FAFB792" w14:textId="77777777" w:rsidR="00320B83" w:rsidRDefault="00320B83" w:rsidP="009F4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32EC1"/>
    <w:multiLevelType w:val="hybridMultilevel"/>
    <w:tmpl w:val="268E5C08"/>
    <w:lvl w:ilvl="0" w:tplc="A87C2F70">
      <w:start w:val="50"/>
      <w:numFmt w:val="bullet"/>
      <w:lvlText w:val="-"/>
      <w:lvlJc w:val="left"/>
      <w:pPr>
        <w:ind w:left="420" w:hanging="360"/>
      </w:pPr>
      <w:rPr>
        <w:rFonts w:ascii="Calibri" w:eastAsiaTheme="minorHAnsi" w:hAnsi="Calibri" w:cs="Calibri"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664D7310"/>
    <w:multiLevelType w:val="hybridMultilevel"/>
    <w:tmpl w:val="EAE867E6"/>
    <w:lvl w:ilvl="0" w:tplc="6BA888D6">
      <w:start w:val="5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4743874">
    <w:abstractNumId w:val="0"/>
  </w:num>
  <w:num w:numId="2" w16cid:durableId="263651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82F"/>
    <w:rsid w:val="00002202"/>
    <w:rsid w:val="00014B93"/>
    <w:rsid w:val="00073438"/>
    <w:rsid w:val="00091537"/>
    <w:rsid w:val="000E780A"/>
    <w:rsid w:val="00104BE3"/>
    <w:rsid w:val="00131564"/>
    <w:rsid w:val="001355C2"/>
    <w:rsid w:val="00140108"/>
    <w:rsid w:val="001B0F93"/>
    <w:rsid w:val="001B5381"/>
    <w:rsid w:val="001F7CCC"/>
    <w:rsid w:val="00220B65"/>
    <w:rsid w:val="00276A97"/>
    <w:rsid w:val="002D3F8E"/>
    <w:rsid w:val="002E256F"/>
    <w:rsid w:val="0030033B"/>
    <w:rsid w:val="00312DAF"/>
    <w:rsid w:val="00320B83"/>
    <w:rsid w:val="00334D3C"/>
    <w:rsid w:val="0034690C"/>
    <w:rsid w:val="00352E18"/>
    <w:rsid w:val="00353221"/>
    <w:rsid w:val="003601D2"/>
    <w:rsid w:val="0038228F"/>
    <w:rsid w:val="00463F79"/>
    <w:rsid w:val="00470AC0"/>
    <w:rsid w:val="005028D0"/>
    <w:rsid w:val="005271CB"/>
    <w:rsid w:val="00556687"/>
    <w:rsid w:val="005A274C"/>
    <w:rsid w:val="005A4D55"/>
    <w:rsid w:val="005F3CE1"/>
    <w:rsid w:val="0064287B"/>
    <w:rsid w:val="00642B4B"/>
    <w:rsid w:val="00643637"/>
    <w:rsid w:val="00683087"/>
    <w:rsid w:val="006D5FBE"/>
    <w:rsid w:val="006E29E8"/>
    <w:rsid w:val="007409CA"/>
    <w:rsid w:val="00744EC7"/>
    <w:rsid w:val="00746770"/>
    <w:rsid w:val="00786762"/>
    <w:rsid w:val="00790196"/>
    <w:rsid w:val="00792D85"/>
    <w:rsid w:val="0079637F"/>
    <w:rsid w:val="007E2B9C"/>
    <w:rsid w:val="007F21D8"/>
    <w:rsid w:val="008145BA"/>
    <w:rsid w:val="00870161"/>
    <w:rsid w:val="00872F7F"/>
    <w:rsid w:val="008863FE"/>
    <w:rsid w:val="00891F36"/>
    <w:rsid w:val="008977EA"/>
    <w:rsid w:val="008B394A"/>
    <w:rsid w:val="008C2532"/>
    <w:rsid w:val="008C2F66"/>
    <w:rsid w:val="008D3D3D"/>
    <w:rsid w:val="00901FBF"/>
    <w:rsid w:val="00902C82"/>
    <w:rsid w:val="00921A84"/>
    <w:rsid w:val="009302C2"/>
    <w:rsid w:val="00947D01"/>
    <w:rsid w:val="00952BE0"/>
    <w:rsid w:val="009570BE"/>
    <w:rsid w:val="00990B9E"/>
    <w:rsid w:val="0099336E"/>
    <w:rsid w:val="009F4804"/>
    <w:rsid w:val="009F7787"/>
    <w:rsid w:val="00A54582"/>
    <w:rsid w:val="00A76690"/>
    <w:rsid w:val="00A9439E"/>
    <w:rsid w:val="00AA0AE3"/>
    <w:rsid w:val="00AA782F"/>
    <w:rsid w:val="00AC5439"/>
    <w:rsid w:val="00AD63F5"/>
    <w:rsid w:val="00B0001D"/>
    <w:rsid w:val="00B238C7"/>
    <w:rsid w:val="00B6383B"/>
    <w:rsid w:val="00B6439B"/>
    <w:rsid w:val="00B83C6E"/>
    <w:rsid w:val="00B85C7E"/>
    <w:rsid w:val="00B900FC"/>
    <w:rsid w:val="00B92348"/>
    <w:rsid w:val="00B9734E"/>
    <w:rsid w:val="00BC2588"/>
    <w:rsid w:val="00CA0150"/>
    <w:rsid w:val="00CD2827"/>
    <w:rsid w:val="00CE7056"/>
    <w:rsid w:val="00CE7520"/>
    <w:rsid w:val="00CF25AC"/>
    <w:rsid w:val="00D03CC0"/>
    <w:rsid w:val="00D1586E"/>
    <w:rsid w:val="00D30074"/>
    <w:rsid w:val="00D37980"/>
    <w:rsid w:val="00D503D2"/>
    <w:rsid w:val="00D734C3"/>
    <w:rsid w:val="00D7464C"/>
    <w:rsid w:val="00DA4D50"/>
    <w:rsid w:val="00E3474F"/>
    <w:rsid w:val="00E41E7B"/>
    <w:rsid w:val="00EC21CC"/>
    <w:rsid w:val="00F231B0"/>
    <w:rsid w:val="00F3164E"/>
    <w:rsid w:val="00F402E3"/>
    <w:rsid w:val="00F4355A"/>
    <w:rsid w:val="00F549DC"/>
    <w:rsid w:val="00F6169D"/>
    <w:rsid w:val="00F87115"/>
    <w:rsid w:val="00FA2427"/>
    <w:rsid w:val="00FD6C54"/>
    <w:rsid w:val="00FE3BF6"/>
    <w:rsid w:val="00FE6ECB"/>
    <w:rsid w:val="00FF23C1"/>
    <w:rsid w:val="00FF43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78978"/>
  <w15:chartTrackingRefBased/>
  <w15:docId w15:val="{EF33DEC3-AECD-4A75-AC70-D6F1B833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A7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
    <w:name w:val="verse"/>
    <w:basedOn w:val="Absatz-Standardschriftart"/>
    <w:rsid w:val="009F7787"/>
  </w:style>
  <w:style w:type="character" w:customStyle="1" w:styleId="note-toggle">
    <w:name w:val="note-toggle"/>
    <w:basedOn w:val="Absatz-Standardschriftart"/>
    <w:rsid w:val="009F7787"/>
  </w:style>
  <w:style w:type="paragraph" w:styleId="Kopfzeile">
    <w:name w:val="header"/>
    <w:basedOn w:val="Standard"/>
    <w:link w:val="KopfzeileZchn"/>
    <w:uiPriority w:val="99"/>
    <w:unhideWhenUsed/>
    <w:rsid w:val="009F48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4804"/>
  </w:style>
  <w:style w:type="paragraph" w:styleId="Fuzeile">
    <w:name w:val="footer"/>
    <w:basedOn w:val="Standard"/>
    <w:link w:val="FuzeileZchn"/>
    <w:uiPriority w:val="99"/>
    <w:unhideWhenUsed/>
    <w:rsid w:val="009F48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4804"/>
  </w:style>
  <w:style w:type="paragraph" w:styleId="Listenabsatz">
    <w:name w:val="List Paragraph"/>
    <w:basedOn w:val="Standard"/>
    <w:uiPriority w:val="34"/>
    <w:qFormat/>
    <w:rsid w:val="00D1586E"/>
    <w:pPr>
      <w:ind w:left="720"/>
      <w:contextualSpacing/>
    </w:pPr>
  </w:style>
  <w:style w:type="paragraph" w:styleId="berarbeitung">
    <w:name w:val="Revision"/>
    <w:hidden/>
    <w:uiPriority w:val="99"/>
    <w:semiHidden/>
    <w:rsid w:val="00952B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3303">
      <w:bodyDiv w:val="1"/>
      <w:marLeft w:val="0"/>
      <w:marRight w:val="0"/>
      <w:marTop w:val="0"/>
      <w:marBottom w:val="0"/>
      <w:divBdr>
        <w:top w:val="none" w:sz="0" w:space="0" w:color="auto"/>
        <w:left w:val="none" w:sz="0" w:space="0" w:color="auto"/>
        <w:bottom w:val="none" w:sz="0" w:space="0" w:color="auto"/>
        <w:right w:val="none" w:sz="0" w:space="0" w:color="auto"/>
      </w:divBdr>
      <w:divsChild>
        <w:div w:id="189993590">
          <w:marLeft w:val="0"/>
          <w:marRight w:val="0"/>
          <w:marTop w:val="0"/>
          <w:marBottom w:val="0"/>
          <w:divBdr>
            <w:top w:val="none" w:sz="0" w:space="0" w:color="auto"/>
            <w:left w:val="none" w:sz="0" w:space="0" w:color="auto"/>
            <w:bottom w:val="none" w:sz="0" w:space="0" w:color="auto"/>
            <w:right w:val="none" w:sz="0" w:space="0" w:color="auto"/>
          </w:divBdr>
        </w:div>
        <w:div w:id="1427729719">
          <w:marLeft w:val="0"/>
          <w:marRight w:val="0"/>
          <w:marTop w:val="0"/>
          <w:marBottom w:val="0"/>
          <w:divBdr>
            <w:top w:val="none" w:sz="0" w:space="0" w:color="auto"/>
            <w:left w:val="none" w:sz="0" w:space="0" w:color="auto"/>
            <w:bottom w:val="none" w:sz="0" w:space="0" w:color="auto"/>
            <w:right w:val="none" w:sz="0" w:space="0" w:color="auto"/>
          </w:divBdr>
        </w:div>
        <w:div w:id="2063673581">
          <w:marLeft w:val="0"/>
          <w:marRight w:val="0"/>
          <w:marTop w:val="0"/>
          <w:marBottom w:val="0"/>
          <w:divBdr>
            <w:top w:val="none" w:sz="0" w:space="0" w:color="auto"/>
            <w:left w:val="none" w:sz="0" w:space="0" w:color="auto"/>
            <w:bottom w:val="none" w:sz="0" w:space="0" w:color="auto"/>
            <w:right w:val="none" w:sz="0" w:space="0" w:color="auto"/>
          </w:divBdr>
        </w:div>
      </w:divsChild>
    </w:div>
    <w:div w:id="951135290">
      <w:bodyDiv w:val="1"/>
      <w:marLeft w:val="0"/>
      <w:marRight w:val="0"/>
      <w:marTop w:val="0"/>
      <w:marBottom w:val="0"/>
      <w:divBdr>
        <w:top w:val="none" w:sz="0" w:space="0" w:color="auto"/>
        <w:left w:val="none" w:sz="0" w:space="0" w:color="auto"/>
        <w:bottom w:val="none" w:sz="0" w:space="0" w:color="auto"/>
        <w:right w:val="none" w:sz="0" w:space="0" w:color="auto"/>
      </w:divBdr>
    </w:div>
    <w:div w:id="1338266355">
      <w:bodyDiv w:val="1"/>
      <w:marLeft w:val="0"/>
      <w:marRight w:val="0"/>
      <w:marTop w:val="0"/>
      <w:marBottom w:val="0"/>
      <w:divBdr>
        <w:top w:val="none" w:sz="0" w:space="0" w:color="auto"/>
        <w:left w:val="none" w:sz="0" w:space="0" w:color="auto"/>
        <w:bottom w:val="none" w:sz="0" w:space="0" w:color="auto"/>
        <w:right w:val="none" w:sz="0" w:space="0" w:color="auto"/>
      </w:divBdr>
    </w:div>
    <w:div w:id="1631979421">
      <w:bodyDiv w:val="1"/>
      <w:marLeft w:val="0"/>
      <w:marRight w:val="0"/>
      <w:marTop w:val="0"/>
      <w:marBottom w:val="0"/>
      <w:divBdr>
        <w:top w:val="none" w:sz="0" w:space="0" w:color="auto"/>
        <w:left w:val="none" w:sz="0" w:space="0" w:color="auto"/>
        <w:bottom w:val="none" w:sz="0" w:space="0" w:color="auto"/>
        <w:right w:val="none" w:sz="0" w:space="0" w:color="auto"/>
      </w:divBdr>
      <w:divsChild>
        <w:div w:id="438984743">
          <w:marLeft w:val="0"/>
          <w:marRight w:val="0"/>
          <w:marTop w:val="0"/>
          <w:marBottom w:val="0"/>
          <w:divBdr>
            <w:top w:val="none" w:sz="0" w:space="0" w:color="auto"/>
            <w:left w:val="none" w:sz="0" w:space="0" w:color="auto"/>
            <w:bottom w:val="none" w:sz="0" w:space="0" w:color="auto"/>
            <w:right w:val="none" w:sz="0" w:space="0" w:color="auto"/>
          </w:divBdr>
        </w:div>
      </w:divsChild>
    </w:div>
    <w:div w:id="1729065970">
      <w:bodyDiv w:val="1"/>
      <w:marLeft w:val="0"/>
      <w:marRight w:val="0"/>
      <w:marTop w:val="0"/>
      <w:marBottom w:val="0"/>
      <w:divBdr>
        <w:top w:val="none" w:sz="0" w:space="0" w:color="auto"/>
        <w:left w:val="none" w:sz="0" w:space="0" w:color="auto"/>
        <w:bottom w:val="none" w:sz="0" w:space="0" w:color="auto"/>
        <w:right w:val="none" w:sz="0" w:space="0" w:color="auto"/>
      </w:divBdr>
    </w:div>
    <w:div w:id="188247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09332319B47847B1B2FF7D4909886B" ma:contentTypeVersion="15" ma:contentTypeDescription="Ein neues Dokument erstellen." ma:contentTypeScope="" ma:versionID="d7fce985cfd5e39bb004074b72282f13">
  <xsd:schema xmlns:xsd="http://www.w3.org/2001/XMLSchema" xmlns:xs="http://www.w3.org/2001/XMLSchema" xmlns:p="http://schemas.microsoft.com/office/2006/metadata/properties" xmlns:ns2="02d7775c-f3c2-47fb-8146-088d292579f6" xmlns:ns3="c78f0bab-f4a5-4655-bddc-6ec0145b8b34" targetNamespace="http://schemas.microsoft.com/office/2006/metadata/properties" ma:root="true" ma:fieldsID="f4507a3a53ec18586d2b21d6f7c3ba67" ns2:_="" ns3:_="">
    <xsd:import namespace="02d7775c-f3c2-47fb-8146-088d292579f6"/>
    <xsd:import namespace="c78f0bab-f4a5-4655-bddc-6ec0145b8b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7775c-f3c2-47fb-8146-088d29257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8bf6352-ff8a-42c1-8020-1790d9d9b5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8f0bab-f4a5-4655-bddc-6ec0145b8b34"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5c402ba6-7df3-41de-8fbe-f015ee513f53}" ma:internalName="TaxCatchAll" ma:showField="CatchAllData" ma:web="c78f0bab-f4a5-4655-bddc-6ec0145b8b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d7775c-f3c2-47fb-8146-088d292579f6">
      <Terms xmlns="http://schemas.microsoft.com/office/infopath/2007/PartnerControls"/>
    </lcf76f155ced4ddcb4097134ff3c332f>
    <TaxCatchAll xmlns="c78f0bab-f4a5-4655-bddc-6ec0145b8b34" xsi:nil="true"/>
  </documentManagement>
</p:properties>
</file>

<file path=customXml/itemProps1.xml><?xml version="1.0" encoding="utf-8"?>
<ds:datastoreItem xmlns:ds="http://schemas.openxmlformats.org/officeDocument/2006/customXml" ds:itemID="{0951A841-7876-4681-9058-9C4CBD10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7775c-f3c2-47fb-8146-088d292579f6"/>
    <ds:schemaRef ds:uri="c78f0bab-f4a5-4655-bddc-6ec0145b8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B22E2-ADB1-458B-9B78-AD26367F7354}">
  <ds:schemaRefs>
    <ds:schemaRef ds:uri="http://schemas.microsoft.com/sharepoint/v3/contenttype/forms"/>
  </ds:schemaRefs>
</ds:datastoreItem>
</file>

<file path=customXml/itemProps3.xml><?xml version="1.0" encoding="utf-8"?>
<ds:datastoreItem xmlns:ds="http://schemas.openxmlformats.org/officeDocument/2006/customXml" ds:itemID="{20E23484-0554-4210-89DC-5420AE866692}">
  <ds:schemaRefs>
    <ds:schemaRef ds:uri="http://schemas.microsoft.com/office/2006/metadata/properties"/>
    <ds:schemaRef ds:uri="http://schemas.microsoft.com/office/infopath/2007/PartnerControls"/>
    <ds:schemaRef ds:uri="02d7775c-f3c2-47fb-8146-088d292579f6"/>
    <ds:schemaRef ds:uri="c78f0bab-f4a5-4655-bddc-6ec0145b8b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4279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Heidtmann, Dr. Dieter</dc:creator>
  <cp:keywords/>
  <dc:description/>
  <cp:lastModifiedBy>Pfab, Ulrike</cp:lastModifiedBy>
  <cp:revision>83</cp:revision>
  <dcterms:created xsi:type="dcterms:W3CDTF">2022-07-13T18:29:00Z</dcterms:created>
  <dcterms:modified xsi:type="dcterms:W3CDTF">2022-07-26T12:23:00Z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0x010100EA09332319B47847B1B2FF7D4909886B</vt:lpwstr>
  </property>
  <property fmtid="{D5CDD505-2E9C-101B-9397-08002B2CF9AE}" pid="3" name="MediaServiceImageTags">
    <vt:lpwstr/>
  </property>
</Properties>
</file>